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  <w:t>2023年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val="en-US" w:eastAsia="zh-CN"/>
        </w:rPr>
        <w:t>安徽艺术学院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  <w:t>学生社团年审填写说明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1.社团名称处需填写学生社团完整名称。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年审材料清单前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项（包括社团年审登记表，学生社团负责人学习、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工作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情况表，学生社团指导教师履职情况表，学生社团花名册，学生社团活动、获奖统计表等）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社团管理部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根据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本年度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实际情况在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社团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有无违纪违规和违反社团章程情况处打钩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并填写考核材料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.校团委需根据年审材料做出年审意见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由校团委负责人填写“合格”或“不合格”、签字并加盖公章。（社团无需填写）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FF0000"/>
          <w:sz w:val="28"/>
          <w:szCs w:val="28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 w:val="0"/>
          <w:bCs w:val="0"/>
          <w:color w:val="FF0000"/>
          <w:sz w:val="28"/>
          <w:szCs w:val="28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color w:val="FF0000"/>
          <w:sz w:val="28"/>
          <w:szCs w:val="28"/>
          <w:lang w:val="en-US" w:eastAsia="zh-CN"/>
        </w:rPr>
        <w:t>所有</w:t>
      </w:r>
      <w:r>
        <w:rPr>
          <w:rFonts w:hint="eastAsia" w:ascii="仿宋_GB2312" w:hAnsi="仿宋_GB2312" w:eastAsia="仿宋_GB2312" w:cs="仿宋_GB2312"/>
          <w:b w:val="0"/>
          <w:bCs w:val="0"/>
          <w:color w:val="FF0000"/>
          <w:sz w:val="28"/>
          <w:szCs w:val="28"/>
        </w:rPr>
        <w:t>学生社团</w:t>
      </w:r>
      <w:r>
        <w:rPr>
          <w:rFonts w:hint="eastAsia" w:ascii="仿宋_GB2312" w:hAnsi="仿宋_GB2312" w:eastAsia="仿宋_GB2312" w:cs="仿宋_GB2312"/>
          <w:b w:val="0"/>
          <w:bCs w:val="0"/>
          <w:color w:val="FF0000"/>
          <w:sz w:val="28"/>
          <w:szCs w:val="28"/>
          <w:lang w:val="en-US" w:eastAsia="zh-CN"/>
        </w:rPr>
        <w:t>都</w:t>
      </w:r>
      <w:r>
        <w:rPr>
          <w:rFonts w:hint="eastAsia" w:ascii="仿宋_GB2312" w:hAnsi="仿宋_GB2312" w:eastAsia="仿宋_GB2312" w:cs="仿宋_GB2312"/>
          <w:b w:val="0"/>
          <w:bCs w:val="0"/>
          <w:color w:val="FF0000"/>
          <w:sz w:val="28"/>
          <w:szCs w:val="28"/>
        </w:rPr>
        <w:t>需提交本社团</w:t>
      </w:r>
      <w:r>
        <w:rPr>
          <w:rFonts w:hint="eastAsia" w:ascii="仿宋_GB2312" w:hAnsi="仿宋_GB2312" w:eastAsia="仿宋_GB2312" w:cs="仿宋_GB2312"/>
          <w:b w:val="0"/>
          <w:bCs w:val="0"/>
          <w:color w:val="FF0000"/>
          <w:sz w:val="28"/>
          <w:szCs w:val="28"/>
          <w:lang w:val="en-US" w:eastAsia="zh-CN"/>
        </w:rPr>
        <w:t>最新</w:t>
      </w:r>
      <w:r>
        <w:rPr>
          <w:rFonts w:hint="eastAsia" w:ascii="仿宋_GB2312" w:hAnsi="仿宋_GB2312" w:eastAsia="仿宋_GB2312" w:cs="仿宋_GB2312"/>
          <w:b w:val="0"/>
          <w:bCs w:val="0"/>
          <w:color w:val="FF0000"/>
          <w:sz w:val="28"/>
          <w:szCs w:val="28"/>
        </w:rPr>
        <w:t>章程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z w:val="28"/>
          <w:szCs w:val="28"/>
          <w:lang w:val="en-US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.学生社团需要填写社团负责人学习、工作情况表（附件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），工作情况需社团负责人自行打钩，由校团委根据档案记录核实；本年度获奖经历需填写院级及其以上个人获奖情况，包括奖学金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优秀学生干部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等。社团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指导老师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需填写指导教师履职情况表（附件3）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学生社团需要填写社团成员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花名册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（附件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），学生社团需要填写学生社团学年活动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获奖统计表（附件5）。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03A558BB-383E-44D4-A3DA-2D90D39A260D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5DCFFD78-7649-4B59-BD61-407314C425B6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2E135A40-E9AD-4499-BC3C-1374C43945F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IwMWQyYzk1ZGRiZTU2NWQ3ZGQ0NTJkMDJjYWE3MTUifQ=="/>
  </w:docVars>
  <w:rsids>
    <w:rsidRoot w:val="00257389"/>
    <w:rsid w:val="00155F46"/>
    <w:rsid w:val="00257389"/>
    <w:rsid w:val="002633EF"/>
    <w:rsid w:val="002E1DC1"/>
    <w:rsid w:val="003A5166"/>
    <w:rsid w:val="003B02A6"/>
    <w:rsid w:val="004A75D7"/>
    <w:rsid w:val="005A0C61"/>
    <w:rsid w:val="006117F4"/>
    <w:rsid w:val="0061417A"/>
    <w:rsid w:val="00614AD1"/>
    <w:rsid w:val="00674730"/>
    <w:rsid w:val="006938DE"/>
    <w:rsid w:val="00CE0AD8"/>
    <w:rsid w:val="00D608CA"/>
    <w:rsid w:val="00EC2962"/>
    <w:rsid w:val="047D1717"/>
    <w:rsid w:val="06A344D2"/>
    <w:rsid w:val="1B2F73B2"/>
    <w:rsid w:val="252A5EA6"/>
    <w:rsid w:val="26056444"/>
    <w:rsid w:val="3BEA0057"/>
    <w:rsid w:val="5FF32577"/>
    <w:rsid w:val="6C8B5DD2"/>
    <w:rsid w:val="7AA433B1"/>
    <w:rsid w:val="FB2BC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99</Words>
  <Characters>565</Characters>
  <Lines>4</Lines>
  <Paragraphs>1</Paragraphs>
  <TotalTime>12</TotalTime>
  <ScaleCrop>false</ScaleCrop>
  <LinksUpToDate>false</LinksUpToDate>
  <CharactersWithSpaces>663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2023-09-27T09:40:00Z</dcterms:created>
  <dc:creator>盛 懿璇</dc:creator>
  <cp:lastModifiedBy>stacy</cp:lastModifiedBy>
  <dcterms:modified xsi:type="dcterms:W3CDTF">2023-11-20T05:48:32Z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14DDF1027A794FEEA2AE20F238120F0D_13</vt:lpwstr>
  </property>
</Properties>
</file>